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0229" w:rsidRDefault="00320229"/>
    <w:p w:rsidR="00527381" w:rsidRPr="00527381" w:rsidRDefault="005F76D5" w:rsidP="00527381">
      <w:pPr>
        <w:rPr>
          <w:rFonts w:ascii="Tms Rmn" w:hAnsi="Tms Rmn" w:cs="Tms Rmn"/>
          <w:b/>
          <w:spacing w:val="30"/>
          <w:sz w:val="11"/>
          <w:szCs w:val="11"/>
          <w:lang w:val="en-US" w:eastAsia="zh-CN"/>
        </w:rPr>
      </w:pPr>
      <w:r>
        <w:rPr>
          <w:rFonts w:ascii="Tms Rmn" w:hAnsi="Tms Rmn" w:cs="Tms Rmn"/>
          <w:b/>
          <w:noProof/>
          <w:spacing w:val="30"/>
          <w:sz w:val="11"/>
          <w:szCs w:val="11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26035</wp:posOffset>
            </wp:positionV>
            <wp:extent cx="304800" cy="180975"/>
            <wp:effectExtent l="19050" t="0" r="0" b="0"/>
            <wp:wrapTight wrapText="bothSides">
              <wp:wrapPolygon edited="0">
                <wp:start x="-1350" y="0"/>
                <wp:lineTo x="-1350" y="20463"/>
                <wp:lineTo x="21600" y="20463"/>
                <wp:lineTo x="21600" y="0"/>
                <wp:lineTo x="-1350" y="0"/>
              </wp:wrapPolygon>
            </wp:wrapTight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7381" w:rsidRPr="00527381">
        <w:rPr>
          <w:rFonts w:ascii="Tms Rmn" w:hAnsi="Tms Rmn" w:cs="Tms Rmn"/>
          <w:b/>
          <w:spacing w:val="30"/>
          <w:sz w:val="11"/>
          <w:szCs w:val="11"/>
          <w:lang w:val="en-US" w:eastAsia="zh-CN"/>
        </w:rPr>
        <w:t>ЕВРОАЗИАТСКИЙ</w:t>
      </w:r>
    </w:p>
    <w:p w:rsidR="00527381" w:rsidRPr="00527381" w:rsidRDefault="00527381" w:rsidP="00527381">
      <w:pPr>
        <w:rPr>
          <w:rFonts w:ascii="Tms Rmn" w:hAnsi="Tms Rmn" w:cs="Tms Rmn"/>
          <w:b/>
          <w:spacing w:val="30"/>
          <w:sz w:val="14"/>
          <w:szCs w:val="14"/>
          <w:lang w:val="en-US" w:eastAsia="zh-CN"/>
        </w:rPr>
      </w:pPr>
      <w:r w:rsidRPr="00527381">
        <w:rPr>
          <w:rFonts w:ascii="Arial" w:hAnsi="Arial" w:cs="Arial"/>
          <w:b/>
          <w:spacing w:val="30"/>
          <w:sz w:val="14"/>
          <w:szCs w:val="14"/>
          <w:lang w:val="en-US" w:eastAsia="zh-CN"/>
        </w:rPr>
        <w:t>РЕГИСТРАТОР</w:t>
      </w:r>
    </w:p>
    <w:tbl>
      <w:tblPr>
        <w:tblpPr w:leftFromText="180" w:rightFromText="180" w:vertAnchor="text" w:horzAnchor="margin" w:tblpXSpec="right" w:tblpY="95"/>
        <w:tblW w:w="6822" w:type="dxa"/>
        <w:tblLayout w:type="fixed"/>
        <w:tblLook w:val="0000"/>
      </w:tblPr>
      <w:tblGrid>
        <w:gridCol w:w="3260"/>
        <w:gridCol w:w="3562"/>
      </w:tblGrid>
      <w:tr w:rsidR="00373B58" w:rsidTr="00373B58">
        <w:trPr>
          <w:trHeight w:hRule="exact" w:val="124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B58" w:rsidRDefault="00373B58" w:rsidP="00373B58">
            <w:pPr>
              <w:rPr>
                <w:bCs/>
              </w:rPr>
            </w:pPr>
            <w:r>
              <w:rPr>
                <w:b/>
                <w:bCs/>
                <w:i/>
              </w:rPr>
              <w:t>заполняет Регистратор</w:t>
            </w:r>
          </w:p>
          <w:p w:rsidR="00373B58" w:rsidRDefault="00373B58" w:rsidP="00373B58">
            <w:pPr>
              <w:pBdr>
                <w:left w:val="single" w:sz="4" w:space="4" w:color="000000"/>
              </w:pBdr>
              <w:rPr>
                <w:bCs/>
              </w:rPr>
            </w:pPr>
            <w:r>
              <w:rPr>
                <w:bCs/>
              </w:rPr>
              <w:t>Реестр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>х.№</w:t>
            </w:r>
            <w:proofErr w:type="spellEnd"/>
            <w:r>
              <w:rPr>
                <w:bCs/>
              </w:rPr>
              <w:t xml:space="preserve"> _________________ Дата ________________________</w:t>
            </w:r>
          </w:p>
          <w:p w:rsidR="00373B58" w:rsidRDefault="00373B58" w:rsidP="00373B58">
            <w:pPr>
              <w:pBdr>
                <w:left w:val="single" w:sz="4" w:space="4" w:color="000000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</w:rPr>
              <w:t>Принял ______________________</w:t>
            </w:r>
          </w:p>
          <w:p w:rsidR="00373B58" w:rsidRDefault="00373B58" w:rsidP="00373B58">
            <w:pPr>
              <w:ind w:firstLine="831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(подпись, Ф.И.О.)</w:t>
            </w:r>
          </w:p>
          <w:p w:rsidR="00373B58" w:rsidRDefault="00373B58" w:rsidP="00373B58">
            <w:pPr>
              <w:ind w:firstLine="831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58" w:rsidRDefault="00373B58" w:rsidP="00373B58">
            <w:pPr>
              <w:rPr>
                <w:bCs/>
              </w:rPr>
            </w:pPr>
            <w:r>
              <w:t>_______________________________</w:t>
            </w:r>
          </w:p>
          <w:p w:rsidR="00373B58" w:rsidRDefault="00373B58" w:rsidP="00373B58">
            <w:pPr>
              <w:rPr>
                <w:bCs/>
              </w:rPr>
            </w:pPr>
            <w:r>
              <w:rPr>
                <w:bCs/>
              </w:rPr>
              <w:t>Дата исполнения ________________</w:t>
            </w:r>
          </w:p>
          <w:p w:rsidR="00373B58" w:rsidRDefault="00373B58" w:rsidP="00373B58">
            <w:pPr>
              <w:rPr>
                <w:bCs/>
                <w:sz w:val="16"/>
                <w:szCs w:val="16"/>
              </w:rPr>
            </w:pPr>
            <w:r>
              <w:rPr>
                <w:bCs/>
              </w:rPr>
              <w:t>Исполнил_______________________</w:t>
            </w:r>
          </w:p>
          <w:p w:rsidR="00373B58" w:rsidRDefault="00373B58" w:rsidP="00373B58">
            <w:pPr>
              <w:ind w:firstLine="1355"/>
              <w:jc w:val="both"/>
              <w:rPr>
                <w:bCs/>
              </w:rPr>
            </w:pPr>
            <w:r>
              <w:rPr>
                <w:bCs/>
                <w:sz w:val="16"/>
                <w:szCs w:val="16"/>
              </w:rPr>
              <w:t>(подпись, Ф.И.О.)</w:t>
            </w:r>
          </w:p>
          <w:p w:rsidR="00373B58" w:rsidRDefault="00373B58" w:rsidP="00373B5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</w:rPr>
              <w:t>Отметка о сканировании __________</w:t>
            </w:r>
          </w:p>
          <w:p w:rsidR="00373B58" w:rsidRDefault="00373B58" w:rsidP="00373B58">
            <w:pPr>
              <w:jc w:val="both"/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</w:tbl>
    <w:p w:rsidR="00946C11" w:rsidRDefault="00946C11" w:rsidP="005F76D5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</w:p>
    <w:p w:rsidR="00373B58" w:rsidRDefault="00373B58" w:rsidP="005F76D5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</w:p>
    <w:p w:rsidR="00373B58" w:rsidRDefault="00373B58" w:rsidP="005F76D5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</w:p>
    <w:p w:rsidR="00373B58" w:rsidRDefault="00373B58" w:rsidP="005F76D5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</w:p>
    <w:p w:rsidR="00373B58" w:rsidRDefault="00373B58" w:rsidP="005F76D5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</w:p>
    <w:p w:rsidR="00373B58" w:rsidRDefault="00373B58" w:rsidP="005F76D5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</w:p>
    <w:p w:rsidR="00373B58" w:rsidRDefault="00373B58" w:rsidP="005F76D5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</w:p>
    <w:p w:rsidR="00BB3C1B" w:rsidRDefault="001D5FBB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73937530"/>
      <w:bookmarkStart w:id="1" w:name="_Hlk173937013"/>
      <w:r w:rsidRPr="00D367B1">
        <w:rPr>
          <w:rFonts w:ascii="Times New Roman" w:hAnsi="Times New Roman" w:cs="Times New Roman"/>
          <w:b/>
          <w:bCs/>
          <w:sz w:val="22"/>
          <w:szCs w:val="22"/>
        </w:rPr>
        <w:t>РАСПОРЯЖЕНИЕ</w:t>
      </w:r>
      <w:r w:rsidR="00BB3C1B" w:rsidRPr="00BB3C1B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246D06">
        <w:rPr>
          <w:rFonts w:ascii="Times New Roman" w:hAnsi="Times New Roman" w:cs="Times New Roman"/>
          <w:b/>
          <w:bCs/>
          <w:sz w:val="22"/>
          <w:szCs w:val="22"/>
        </w:rPr>
        <w:t xml:space="preserve">УПРАВЛЯЮЩЕЙ КОМПАНИИ </w:t>
      </w:r>
      <w:r w:rsidR="00946E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BB3C1B" w:rsidRDefault="00BB3C1B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</w:t>
      </w:r>
      <w:r w:rsidR="00573AA8">
        <w:rPr>
          <w:rFonts w:ascii="Times New Roman" w:hAnsi="Times New Roman" w:cs="Times New Roman"/>
          <w:b/>
          <w:bCs/>
          <w:sz w:val="22"/>
          <w:szCs w:val="22"/>
        </w:rPr>
        <w:t xml:space="preserve"> ЗАЧИСЛЕНИИ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ИНВЕСТИЦИОННЫХ ПАЕВ</w:t>
      </w:r>
    </w:p>
    <w:p w:rsidR="00043B38" w:rsidRDefault="00043B38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</w:t>
      </w:r>
      <w:r w:rsidR="00573AA8">
        <w:rPr>
          <w:rFonts w:ascii="Times New Roman" w:hAnsi="Times New Roman" w:cs="Times New Roman"/>
          <w:b/>
          <w:bCs/>
          <w:sz w:val="22"/>
          <w:szCs w:val="22"/>
        </w:rPr>
        <w:t>РИ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46C11">
        <w:rPr>
          <w:rFonts w:ascii="Times New Roman" w:hAnsi="Times New Roman" w:cs="Times New Roman"/>
          <w:b/>
          <w:bCs/>
          <w:sz w:val="22"/>
          <w:szCs w:val="22"/>
        </w:rPr>
        <w:t>ОБМЕНЕ НА ОСНОВАНИИ ЗАЯВОК НА ОБМЕН</w:t>
      </w:r>
    </w:p>
    <w:p w:rsidR="00913020" w:rsidRDefault="00946C11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:rsidR="00043B38" w:rsidRDefault="00043B38" w:rsidP="00320229">
      <w:pPr>
        <w:pStyle w:val="1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173937569"/>
      <w:bookmarkEnd w:id="0"/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9F1F51" w:rsidRPr="00913020">
        <w:rPr>
          <w:rFonts w:ascii="Times New Roman" w:hAnsi="Times New Roman" w:cs="Times New Roman"/>
          <w:b/>
          <w:bCs/>
          <w:sz w:val="22"/>
          <w:szCs w:val="22"/>
        </w:rPr>
        <w:t xml:space="preserve">Настоящим прошу </w:t>
      </w:r>
      <w:r w:rsidR="00246D06" w:rsidRPr="00913020">
        <w:rPr>
          <w:rFonts w:ascii="Times New Roman" w:hAnsi="Times New Roman" w:cs="Times New Roman"/>
          <w:b/>
          <w:bCs/>
          <w:sz w:val="22"/>
          <w:szCs w:val="22"/>
        </w:rPr>
        <w:t xml:space="preserve">осуществить </w:t>
      </w:r>
      <w:r w:rsidR="00946C11">
        <w:rPr>
          <w:rFonts w:ascii="Times New Roman" w:hAnsi="Times New Roman" w:cs="Times New Roman"/>
          <w:b/>
          <w:bCs/>
          <w:sz w:val="22"/>
          <w:szCs w:val="22"/>
        </w:rPr>
        <w:t>зачисление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46C11" w:rsidRPr="00913020">
        <w:rPr>
          <w:rFonts w:ascii="Times New Roman" w:hAnsi="Times New Roman" w:cs="Times New Roman"/>
          <w:b/>
          <w:bCs/>
          <w:sz w:val="22"/>
          <w:szCs w:val="22"/>
        </w:rPr>
        <w:t xml:space="preserve">инвестиционных паев </w:t>
      </w:r>
      <w:r>
        <w:rPr>
          <w:rFonts w:ascii="Times New Roman" w:hAnsi="Times New Roman" w:cs="Times New Roman"/>
          <w:b/>
          <w:bCs/>
          <w:sz w:val="22"/>
          <w:szCs w:val="22"/>
        </w:rPr>
        <w:t>при обмене</w:t>
      </w:r>
      <w:r w:rsidR="00946C11">
        <w:rPr>
          <w:rFonts w:ascii="Times New Roman" w:hAnsi="Times New Roman" w:cs="Times New Roman"/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46C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6E0931" w:rsidRDefault="006E0931" w:rsidP="00320229">
      <w:pPr>
        <w:pStyle w:val="1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127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2"/>
        <w:gridCol w:w="7405"/>
      </w:tblGrid>
      <w:tr w:rsidR="00043B38" w:rsidRPr="00913020" w:rsidTr="00D4581B">
        <w:trPr>
          <w:trHeight w:val="4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8" w:rsidRDefault="00043B38" w:rsidP="00043B38">
            <w:pPr>
              <w:suppressAutoHyphens w:val="0"/>
              <w:autoSpaceDN w:val="0"/>
              <w:rPr>
                <w:sz w:val="22"/>
                <w:szCs w:val="22"/>
              </w:rPr>
            </w:pPr>
            <w:bookmarkStart w:id="3" w:name="_Hlk173936791"/>
            <w:r w:rsidRPr="00913020">
              <w:rPr>
                <w:b/>
                <w:bCs/>
                <w:sz w:val="22"/>
                <w:szCs w:val="22"/>
              </w:rPr>
              <w:t>Полное наименование УК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8" w:rsidRPr="00642A6E" w:rsidRDefault="00043B38" w:rsidP="00043B38">
            <w:pPr>
              <w:suppressAutoHyphens w:val="0"/>
              <w:autoSpaceDN w:val="0"/>
              <w:rPr>
                <w:lang w:eastAsia="ru-RU"/>
              </w:rPr>
            </w:pPr>
          </w:p>
        </w:tc>
      </w:tr>
      <w:bookmarkEnd w:id="3"/>
    </w:tbl>
    <w:p w:rsidR="00913020" w:rsidRPr="00D367B1" w:rsidRDefault="00913020" w:rsidP="00320229">
      <w:pPr>
        <w:pStyle w:val="12"/>
        <w:jc w:val="both"/>
        <w:rPr>
          <w:rFonts w:ascii="Times New Roman" w:hAnsi="Times New Roman" w:cs="Times New Roman"/>
          <w:b/>
          <w:bCs/>
        </w:rPr>
      </w:pPr>
    </w:p>
    <w:tbl>
      <w:tblPr>
        <w:tblW w:w="1031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6"/>
        <w:gridCol w:w="1814"/>
        <w:gridCol w:w="1304"/>
        <w:gridCol w:w="1985"/>
        <w:gridCol w:w="2070"/>
        <w:gridCol w:w="29"/>
      </w:tblGrid>
      <w:tr w:rsidR="00043B38" w:rsidRPr="00913020" w:rsidTr="003A334D">
        <w:trPr>
          <w:trHeight w:val="356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38" w:rsidRDefault="00043B38" w:rsidP="00246D06">
            <w:pPr>
              <w:pStyle w:val="12"/>
              <w:ind w:right="-4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4" w:name="_Hlk176169380"/>
            <w:bookmarkEnd w:id="1"/>
            <w:bookmarkEnd w:id="2"/>
            <w:r w:rsidRPr="009130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Полное название ПИФ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инвестиционные паи </w:t>
            </w:r>
          </w:p>
          <w:p w:rsidR="00043B38" w:rsidRDefault="00043B38" w:rsidP="00246D06">
            <w:pPr>
              <w:pStyle w:val="12"/>
              <w:ind w:right="-4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которого </w:t>
            </w:r>
            <w:r w:rsidR="00946C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зачисля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ются</w:t>
            </w:r>
            <w:r w:rsidR="00946C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на лицевой счет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38" w:rsidRPr="00913020" w:rsidRDefault="00043B38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3891" w:rsidRPr="00913020" w:rsidTr="00693891">
        <w:trPr>
          <w:trHeight w:val="356"/>
        </w:trPr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91" w:rsidRDefault="00693891" w:rsidP="00693891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 зарегистрированном лице, на лицевой счет которого</w:t>
            </w:r>
          </w:p>
          <w:p w:rsidR="00693891" w:rsidRPr="00913020" w:rsidRDefault="00693891" w:rsidP="00693891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должны быть зачислены инвестиционные паи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91" w:rsidRPr="00913020" w:rsidRDefault="00693891" w:rsidP="00693891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лицевого счета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91" w:rsidRPr="00913020" w:rsidRDefault="00693891" w:rsidP="00693891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3891" w:rsidRPr="00913020" w:rsidTr="00946C11">
        <w:trPr>
          <w:trHeight w:val="356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91" w:rsidRPr="00946C11" w:rsidRDefault="00693891" w:rsidP="00693891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 w:rsidRPr="00946C11">
              <w:rPr>
                <w:rFonts w:ascii="Times New Roman" w:hAnsi="Times New Roman" w:cs="Times New Roman"/>
                <w:sz w:val="22"/>
                <w:szCs w:val="22"/>
              </w:rPr>
              <w:t>Ф.И.О. (полное наименование)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91" w:rsidRPr="00913020" w:rsidRDefault="00693891" w:rsidP="00693891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3891" w:rsidRPr="00913020" w:rsidTr="003A334D">
        <w:trPr>
          <w:trHeight w:val="356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91" w:rsidRPr="00913020" w:rsidRDefault="00693891" w:rsidP="00650DEE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инвестиционных паев, подлежащих зачислению на лицевой счет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91" w:rsidRPr="00913020" w:rsidRDefault="00693891" w:rsidP="00693891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3891" w:rsidRPr="00913020" w:rsidTr="003A334D">
        <w:trPr>
          <w:gridAfter w:val="1"/>
          <w:wAfter w:w="29" w:type="dxa"/>
          <w:trHeight w:val="693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91" w:rsidRDefault="00693891" w:rsidP="00693891">
            <w:pPr>
              <w:pStyle w:val="12"/>
              <w:ind w:right="-114"/>
              <w:rPr>
                <w:rFonts w:ascii="Times New Roman" w:hAnsi="Times New Roman" w:cs="Times New Roman"/>
                <w:sz w:val="22"/>
                <w:szCs w:val="22"/>
              </w:rPr>
            </w:pPr>
            <w:r w:rsidRPr="00913020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правил доверительного управления ПИФ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91" w:rsidRPr="00913020" w:rsidRDefault="00693891" w:rsidP="00693891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334D" w:rsidRPr="00913020" w:rsidTr="003A334D">
        <w:trPr>
          <w:gridAfter w:val="1"/>
          <w:wAfter w:w="29" w:type="dxa"/>
          <w:trHeight w:val="693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4D" w:rsidRPr="00913020" w:rsidRDefault="003A334D" w:rsidP="00693891">
            <w:pPr>
              <w:pStyle w:val="12"/>
              <w:ind w:right="-114"/>
              <w:rPr>
                <w:rFonts w:ascii="Times New Roman" w:hAnsi="Times New Roman" w:cs="Times New Roman"/>
                <w:sz w:val="22"/>
                <w:szCs w:val="22"/>
              </w:rPr>
            </w:pPr>
            <w:r w:rsidRPr="0000758E">
              <w:rPr>
                <w:rFonts w:ascii="Times New Roman" w:hAnsi="Times New Roman" w:cs="Times New Roman"/>
                <w:sz w:val="22"/>
                <w:szCs w:val="22"/>
              </w:rPr>
              <w:t xml:space="preserve">Уникальное условное обозначение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инвестиционных паев </w:t>
            </w:r>
            <w:r w:rsidRPr="0000758E">
              <w:rPr>
                <w:rFonts w:ascii="Times New Roman" w:hAnsi="Times New Roman" w:cs="Times New Roman"/>
                <w:sz w:val="22"/>
                <w:szCs w:val="22"/>
              </w:rPr>
              <w:t>(при наличии)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4D" w:rsidRPr="00913020" w:rsidRDefault="003A334D" w:rsidP="00693891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3891" w:rsidRPr="00913020" w:rsidTr="003A334D">
        <w:trPr>
          <w:trHeight w:val="556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91" w:rsidRDefault="00693891" w:rsidP="00693891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Дата операции обмена инвестиционных паев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91" w:rsidRPr="00913020" w:rsidRDefault="00693891" w:rsidP="00693891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4"/>
    </w:tbl>
    <w:p w:rsidR="00A87B9E" w:rsidRDefault="00A87B9E" w:rsidP="00A87B9E">
      <w:pPr>
        <w:rPr>
          <w:sz w:val="22"/>
          <w:szCs w:val="22"/>
        </w:rPr>
      </w:pPr>
    </w:p>
    <w:p w:rsidR="00D7693A" w:rsidRDefault="00D7693A" w:rsidP="00A87B9E">
      <w:pPr>
        <w:rPr>
          <w:sz w:val="22"/>
          <w:szCs w:val="22"/>
        </w:rPr>
      </w:pPr>
    </w:p>
    <w:tbl>
      <w:tblPr>
        <w:tblW w:w="1031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5"/>
        <w:gridCol w:w="2145"/>
        <w:gridCol w:w="450"/>
        <w:gridCol w:w="795"/>
        <w:gridCol w:w="236"/>
        <w:gridCol w:w="1148"/>
        <w:gridCol w:w="283"/>
        <w:gridCol w:w="1134"/>
      </w:tblGrid>
      <w:tr w:rsidR="002A64F7" w:rsidRPr="00913020" w:rsidTr="002A64F7">
        <w:trPr>
          <w:trHeight w:val="487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4F7" w:rsidRPr="00913020" w:rsidRDefault="002A64F7" w:rsidP="002A64F7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Заявка на обмен инвестиционных паев №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64F7" w:rsidRPr="00913020" w:rsidRDefault="002A64F7" w:rsidP="00757CB5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64F7" w:rsidRPr="00913020" w:rsidRDefault="002A64F7" w:rsidP="00757CB5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64F7" w:rsidRPr="00913020" w:rsidRDefault="002A64F7" w:rsidP="002A64F7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  »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64F7" w:rsidRPr="00913020" w:rsidRDefault="002A64F7" w:rsidP="002A64F7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64F7" w:rsidRPr="00913020" w:rsidRDefault="002A64F7" w:rsidP="002A64F7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64F7" w:rsidRPr="00913020" w:rsidRDefault="002A64F7" w:rsidP="002A64F7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4F7" w:rsidRPr="00913020" w:rsidRDefault="002A64F7" w:rsidP="002A64F7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  г.</w:t>
            </w:r>
          </w:p>
        </w:tc>
      </w:tr>
    </w:tbl>
    <w:p w:rsidR="006E0931" w:rsidRDefault="006E0931" w:rsidP="00A87B9E">
      <w:pPr>
        <w:rPr>
          <w:sz w:val="22"/>
          <w:szCs w:val="22"/>
        </w:rPr>
      </w:pPr>
    </w:p>
    <w:p w:rsidR="00D7693A" w:rsidRDefault="00D7693A" w:rsidP="00A87B9E">
      <w:pPr>
        <w:rPr>
          <w:sz w:val="22"/>
          <w:szCs w:val="22"/>
        </w:rPr>
      </w:pPr>
    </w:p>
    <w:p w:rsidR="00642A6E" w:rsidRPr="001A671E" w:rsidRDefault="00642A6E" w:rsidP="00A87B9E">
      <w:pPr>
        <w:rPr>
          <w:sz w:val="18"/>
          <w:szCs w:val="18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90"/>
        <w:gridCol w:w="7087"/>
      </w:tblGrid>
      <w:tr w:rsidR="00913020" w:rsidRPr="00913020" w:rsidTr="00B74494">
        <w:trPr>
          <w:trHeight w:hRule="exact" w:val="284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20" w:rsidRPr="00913020" w:rsidRDefault="00913020" w:rsidP="00B74494">
            <w:pPr>
              <w:suppressAutoHyphens w:val="0"/>
              <w:autoSpaceDN w:val="0"/>
              <w:jc w:val="center"/>
              <w:rPr>
                <w:b/>
                <w:caps/>
                <w:sz w:val="22"/>
                <w:szCs w:val="22"/>
                <w:lang w:eastAsia="ru-RU"/>
              </w:rPr>
            </w:pPr>
            <w:r w:rsidRPr="00913020">
              <w:rPr>
                <w:b/>
                <w:caps/>
                <w:sz w:val="22"/>
                <w:szCs w:val="22"/>
                <w:lang w:eastAsia="ru-RU"/>
              </w:rPr>
              <w:t>Сведения о лице, подавшем распоряжение</w:t>
            </w:r>
          </w:p>
        </w:tc>
      </w:tr>
      <w:tr w:rsidR="00913020" w:rsidRPr="00913020" w:rsidTr="005F76D5">
        <w:trPr>
          <w:trHeight w:val="28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20" w:rsidRPr="00913020" w:rsidRDefault="00913020" w:rsidP="00B74494">
            <w:pPr>
              <w:suppressAutoHyphens w:val="0"/>
              <w:autoSpaceDN w:val="0"/>
              <w:rPr>
                <w:sz w:val="22"/>
                <w:szCs w:val="22"/>
                <w:lang w:eastAsia="ru-RU"/>
              </w:rPr>
            </w:pPr>
            <w:r w:rsidRPr="00913020">
              <w:rPr>
                <w:sz w:val="22"/>
                <w:szCs w:val="22"/>
              </w:rPr>
              <w:t>Ф.И.О. (полное наименование)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20" w:rsidRPr="00913020" w:rsidRDefault="00913020" w:rsidP="00B74494">
            <w:pPr>
              <w:suppressAutoHyphens w:val="0"/>
              <w:autoSpaceDN w:val="0"/>
              <w:rPr>
                <w:sz w:val="22"/>
                <w:szCs w:val="22"/>
                <w:lang w:eastAsia="ru-RU"/>
              </w:rPr>
            </w:pPr>
          </w:p>
        </w:tc>
      </w:tr>
    </w:tbl>
    <w:p w:rsidR="00F975F3" w:rsidRDefault="00F975F3" w:rsidP="00A87B9E">
      <w:pPr>
        <w:rPr>
          <w:sz w:val="18"/>
          <w:szCs w:val="18"/>
        </w:rPr>
      </w:pPr>
    </w:p>
    <w:p w:rsidR="00946E5D" w:rsidRDefault="00946E5D" w:rsidP="00946E5D">
      <w:pPr>
        <w:pStyle w:val="12"/>
        <w:ind w:left="142" w:right="-460" w:hanging="142"/>
        <w:rPr>
          <w:rFonts w:ascii="Times New Roman" w:hAnsi="Times New Roman" w:cs="Times New Roman"/>
        </w:rPr>
      </w:pPr>
    </w:p>
    <w:p w:rsidR="00946E5D" w:rsidRPr="00283283" w:rsidRDefault="00946E5D" w:rsidP="00946E5D">
      <w:pPr>
        <w:pStyle w:val="12"/>
        <w:ind w:left="142" w:right="-460" w:hanging="142"/>
        <w:rPr>
          <w:rFonts w:ascii="Times New Roman" w:hAnsi="Times New Roman" w:cs="Times New Roman"/>
        </w:rPr>
      </w:pPr>
      <w:r w:rsidRPr="00283283">
        <w:rPr>
          <w:rFonts w:ascii="Times New Roman" w:hAnsi="Times New Roman" w:cs="Times New Roman"/>
        </w:rPr>
        <w:t>Подпись  лица, подавшего распоряжение, или его уполномоченного  представителя</w:t>
      </w:r>
    </w:p>
    <w:p w:rsidR="00946E5D" w:rsidRPr="00283283" w:rsidRDefault="00946E5D" w:rsidP="00946E5D">
      <w:pPr>
        <w:pStyle w:val="12"/>
        <w:ind w:left="142" w:right="-460" w:hanging="142"/>
        <w:rPr>
          <w:rFonts w:ascii="Times New Roman" w:hAnsi="Times New Roman" w:cs="Times New Roman"/>
        </w:rPr>
      </w:pPr>
    </w:p>
    <w:tbl>
      <w:tblPr>
        <w:tblW w:w="0" w:type="auto"/>
        <w:tblInd w:w="142" w:type="dxa"/>
        <w:tblBorders>
          <w:bottom w:val="single" w:sz="4" w:space="0" w:color="auto"/>
        </w:tblBorders>
        <w:tblLayout w:type="fixed"/>
        <w:tblLook w:val="04A0"/>
      </w:tblPr>
      <w:tblGrid>
        <w:gridCol w:w="1951"/>
        <w:gridCol w:w="283"/>
        <w:gridCol w:w="3686"/>
      </w:tblGrid>
      <w:tr w:rsidR="00946E5D" w:rsidRPr="00283283" w:rsidTr="002A64F7">
        <w:trPr>
          <w:trHeight w:hRule="exact" w:val="284"/>
        </w:trPr>
        <w:tc>
          <w:tcPr>
            <w:tcW w:w="1951" w:type="dxa"/>
          </w:tcPr>
          <w:p w:rsidR="00946E5D" w:rsidRPr="00283283" w:rsidRDefault="00946E5D" w:rsidP="00BC1307">
            <w:pPr>
              <w:pStyle w:val="12"/>
              <w:ind w:right="-46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946E5D" w:rsidRPr="00283283" w:rsidRDefault="00946E5D" w:rsidP="00BC1307">
            <w:pPr>
              <w:pStyle w:val="12"/>
              <w:ind w:right="-460"/>
              <w:rPr>
                <w:rFonts w:ascii="Times New Roman" w:hAnsi="Times New Roman" w:cs="Times New Roman"/>
              </w:rPr>
            </w:pPr>
            <w:r w:rsidRPr="00283283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686" w:type="dxa"/>
          </w:tcPr>
          <w:p w:rsidR="00946E5D" w:rsidRPr="00283283" w:rsidRDefault="00946E5D" w:rsidP="00BC1307">
            <w:pPr>
              <w:pStyle w:val="12"/>
              <w:ind w:right="-460"/>
              <w:rPr>
                <w:rFonts w:ascii="Times New Roman" w:hAnsi="Times New Roman" w:cs="Times New Roman"/>
              </w:rPr>
            </w:pPr>
          </w:p>
        </w:tc>
      </w:tr>
    </w:tbl>
    <w:p w:rsidR="00946E5D" w:rsidRPr="00283283" w:rsidRDefault="00946E5D" w:rsidP="00946E5D">
      <w:pPr>
        <w:pStyle w:val="12"/>
        <w:ind w:left="142" w:right="-460" w:hanging="142"/>
        <w:rPr>
          <w:rFonts w:ascii="Times New Roman" w:hAnsi="Times New Roman" w:cs="Times New Roman"/>
        </w:rPr>
      </w:pPr>
      <w:r w:rsidRPr="00283283">
        <w:rPr>
          <w:rFonts w:ascii="Times New Roman" w:hAnsi="Times New Roman" w:cs="Times New Roman"/>
          <w:i/>
        </w:rPr>
        <w:t xml:space="preserve">               (</w:t>
      </w:r>
      <w:r w:rsidR="00373B58">
        <w:rPr>
          <w:rFonts w:ascii="Times New Roman" w:hAnsi="Times New Roman" w:cs="Times New Roman"/>
          <w:i/>
        </w:rPr>
        <w:t xml:space="preserve">подпись)                  </w:t>
      </w:r>
      <w:r w:rsidRPr="00283283">
        <w:rPr>
          <w:rFonts w:ascii="Times New Roman" w:hAnsi="Times New Roman" w:cs="Times New Roman"/>
          <w:i/>
        </w:rPr>
        <w:t xml:space="preserve"> (собственноручная расшифровка ФИО)</w:t>
      </w:r>
      <w:r w:rsidRPr="00283283">
        <w:rPr>
          <w:rFonts w:ascii="Times New Roman" w:hAnsi="Times New Roman" w:cs="Times New Roman"/>
        </w:rPr>
        <w:t xml:space="preserve"> </w:t>
      </w:r>
    </w:p>
    <w:p w:rsidR="00946E5D" w:rsidRPr="00283283" w:rsidRDefault="00946E5D" w:rsidP="00946E5D">
      <w:pPr>
        <w:pStyle w:val="12"/>
        <w:ind w:left="1440"/>
        <w:rPr>
          <w:rFonts w:ascii="Times New Roman" w:hAnsi="Times New Roman" w:cs="Times New Roman"/>
        </w:rPr>
      </w:pPr>
    </w:p>
    <w:p w:rsidR="00946E5D" w:rsidRPr="00283283" w:rsidRDefault="00946E5D" w:rsidP="00946E5D">
      <w:pPr>
        <w:pStyle w:val="12"/>
        <w:ind w:left="1440"/>
        <w:rPr>
          <w:rFonts w:ascii="Times New Roman" w:hAnsi="Times New Roman" w:cs="Times New Roman"/>
        </w:rPr>
      </w:pPr>
      <w:r w:rsidRPr="00283283">
        <w:rPr>
          <w:rFonts w:ascii="Times New Roman" w:hAnsi="Times New Roman" w:cs="Times New Roman"/>
        </w:rPr>
        <w:t xml:space="preserve">             М.П.</w:t>
      </w:r>
    </w:p>
    <w:p w:rsidR="00123DCA" w:rsidRDefault="00123DCA" w:rsidP="00A87B9E">
      <w:pPr>
        <w:rPr>
          <w:sz w:val="18"/>
          <w:szCs w:val="18"/>
        </w:rPr>
      </w:pPr>
    </w:p>
    <w:p w:rsidR="00946E5D" w:rsidRDefault="00946E5D" w:rsidP="00A87B9E">
      <w:pPr>
        <w:rPr>
          <w:sz w:val="18"/>
          <w:szCs w:val="18"/>
        </w:rPr>
      </w:pPr>
    </w:p>
    <w:p w:rsidR="00946E5D" w:rsidRDefault="00946E5D" w:rsidP="00A87B9E">
      <w:pPr>
        <w:rPr>
          <w:sz w:val="18"/>
          <w:szCs w:val="18"/>
        </w:rPr>
      </w:pPr>
    </w:p>
    <w:p w:rsidR="00946C11" w:rsidRPr="001A671E" w:rsidRDefault="00946C11" w:rsidP="00A87B9E">
      <w:pPr>
        <w:rPr>
          <w:sz w:val="18"/>
          <w:szCs w:val="18"/>
        </w:rPr>
      </w:pPr>
    </w:p>
    <w:tbl>
      <w:tblPr>
        <w:tblW w:w="0" w:type="auto"/>
        <w:tblLayout w:type="fixed"/>
        <w:tblLook w:val="04A0"/>
      </w:tblPr>
      <w:tblGrid>
        <w:gridCol w:w="675"/>
        <w:gridCol w:w="284"/>
        <w:gridCol w:w="1182"/>
        <w:gridCol w:w="264"/>
        <w:gridCol w:w="1032"/>
      </w:tblGrid>
      <w:tr w:rsidR="005F76D5" w:rsidRPr="002429F7" w:rsidTr="006B2361">
        <w:trPr>
          <w:trHeight w:val="293"/>
        </w:trPr>
        <w:tc>
          <w:tcPr>
            <w:tcW w:w="675" w:type="dxa"/>
            <w:tcBorders>
              <w:bottom w:val="single" w:sz="4" w:space="0" w:color="auto"/>
            </w:tcBorders>
          </w:tcPr>
          <w:p w:rsidR="005F76D5" w:rsidRPr="00283283" w:rsidRDefault="005F76D5" w:rsidP="006B2361">
            <w:r>
              <w:t>«</w:t>
            </w:r>
            <w:bookmarkStart w:id="5" w:name="_Hlk130975489"/>
            <w:r>
              <w:t xml:space="preserve"> »</w:t>
            </w:r>
          </w:p>
        </w:tc>
        <w:tc>
          <w:tcPr>
            <w:tcW w:w="284" w:type="dxa"/>
            <w:tcBorders>
              <w:left w:val="nil"/>
            </w:tcBorders>
          </w:tcPr>
          <w:p w:rsidR="005F76D5" w:rsidRPr="00283283" w:rsidRDefault="005F76D5" w:rsidP="006B2361"/>
        </w:tc>
        <w:tc>
          <w:tcPr>
            <w:tcW w:w="1182" w:type="dxa"/>
            <w:tcBorders>
              <w:left w:val="nil"/>
              <w:bottom w:val="single" w:sz="4" w:space="0" w:color="auto"/>
            </w:tcBorders>
          </w:tcPr>
          <w:p w:rsidR="005F76D5" w:rsidRPr="00283283" w:rsidRDefault="005F76D5" w:rsidP="006B2361"/>
        </w:tc>
        <w:tc>
          <w:tcPr>
            <w:tcW w:w="264" w:type="dxa"/>
          </w:tcPr>
          <w:p w:rsidR="005F76D5" w:rsidRPr="00283283" w:rsidRDefault="005F76D5" w:rsidP="006B2361"/>
        </w:tc>
        <w:tc>
          <w:tcPr>
            <w:tcW w:w="1032" w:type="dxa"/>
            <w:tcBorders>
              <w:left w:val="nil"/>
              <w:bottom w:val="single" w:sz="4" w:space="0" w:color="auto"/>
            </w:tcBorders>
          </w:tcPr>
          <w:p w:rsidR="005F76D5" w:rsidRPr="00283283" w:rsidRDefault="005F76D5" w:rsidP="006B2361">
            <w:r>
              <w:t>20 г.</w:t>
            </w:r>
          </w:p>
        </w:tc>
      </w:tr>
      <w:bookmarkEnd w:id="5"/>
    </w:tbl>
    <w:p w:rsidR="005F76D5" w:rsidRDefault="005F76D5" w:rsidP="00EE0491">
      <w:pPr>
        <w:pStyle w:val="1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E0491" w:rsidRPr="00096706" w:rsidRDefault="007E4573" w:rsidP="00EE0491">
      <w:pPr>
        <w:pStyle w:val="12"/>
        <w:jc w:val="both"/>
        <w:rPr>
          <w:rFonts w:ascii="Times New Roman" w:hAnsi="Times New Roman" w:cs="Times New Roman"/>
          <w:i/>
        </w:rPr>
      </w:pPr>
      <w:r w:rsidRPr="00096706">
        <w:rPr>
          <w:rFonts w:ascii="Times New Roman" w:hAnsi="Times New Roman" w:cs="Times New Roman"/>
          <w:i/>
        </w:rPr>
        <w:t xml:space="preserve"> </w:t>
      </w:r>
    </w:p>
    <w:sectPr w:rsidR="00EE0491" w:rsidRPr="00096706" w:rsidSect="005B4C6D">
      <w:pgSz w:w="11906" w:h="16838"/>
      <w:pgMar w:top="284" w:right="1151" w:bottom="272" w:left="115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37848"/>
    <w:multiLevelType w:val="hybridMultilevel"/>
    <w:tmpl w:val="4AB46C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93481F"/>
    <w:rsid w:val="000020CC"/>
    <w:rsid w:val="00022D4C"/>
    <w:rsid w:val="00026064"/>
    <w:rsid w:val="00040E9D"/>
    <w:rsid w:val="00043B38"/>
    <w:rsid w:val="00046633"/>
    <w:rsid w:val="00050186"/>
    <w:rsid w:val="0005379F"/>
    <w:rsid w:val="0007616A"/>
    <w:rsid w:val="000931F6"/>
    <w:rsid w:val="00096706"/>
    <w:rsid w:val="000E2EB4"/>
    <w:rsid w:val="001155F8"/>
    <w:rsid w:val="00123DCA"/>
    <w:rsid w:val="00136726"/>
    <w:rsid w:val="00186E16"/>
    <w:rsid w:val="001A58C9"/>
    <w:rsid w:val="001A671E"/>
    <w:rsid w:val="001B444D"/>
    <w:rsid w:val="001B540F"/>
    <w:rsid w:val="001D1AF4"/>
    <w:rsid w:val="001D5FBB"/>
    <w:rsid w:val="00221A06"/>
    <w:rsid w:val="00246D06"/>
    <w:rsid w:val="00252E5F"/>
    <w:rsid w:val="00284ED7"/>
    <w:rsid w:val="00291976"/>
    <w:rsid w:val="002A64F7"/>
    <w:rsid w:val="002D7D88"/>
    <w:rsid w:val="002E4404"/>
    <w:rsid w:val="003169B0"/>
    <w:rsid w:val="00320229"/>
    <w:rsid w:val="003343E2"/>
    <w:rsid w:val="00344DFB"/>
    <w:rsid w:val="003634BF"/>
    <w:rsid w:val="00370C9A"/>
    <w:rsid w:val="00373B58"/>
    <w:rsid w:val="00376868"/>
    <w:rsid w:val="00384A87"/>
    <w:rsid w:val="00387C07"/>
    <w:rsid w:val="003A334D"/>
    <w:rsid w:val="003A7C4D"/>
    <w:rsid w:val="003B19CA"/>
    <w:rsid w:val="003C3FF9"/>
    <w:rsid w:val="003D4FF0"/>
    <w:rsid w:val="003F5D24"/>
    <w:rsid w:val="00417F13"/>
    <w:rsid w:val="00422A10"/>
    <w:rsid w:val="00432B16"/>
    <w:rsid w:val="004526A3"/>
    <w:rsid w:val="00466A17"/>
    <w:rsid w:val="0047010C"/>
    <w:rsid w:val="00474564"/>
    <w:rsid w:val="00490D82"/>
    <w:rsid w:val="004A4E15"/>
    <w:rsid w:val="004A714B"/>
    <w:rsid w:val="004B08D3"/>
    <w:rsid w:val="004B4711"/>
    <w:rsid w:val="004E0A70"/>
    <w:rsid w:val="00527381"/>
    <w:rsid w:val="00534AB0"/>
    <w:rsid w:val="00573AA8"/>
    <w:rsid w:val="00580086"/>
    <w:rsid w:val="005847FF"/>
    <w:rsid w:val="00593E28"/>
    <w:rsid w:val="005B4C6D"/>
    <w:rsid w:val="005B5475"/>
    <w:rsid w:val="005C3F50"/>
    <w:rsid w:val="005C4085"/>
    <w:rsid w:val="005E5D72"/>
    <w:rsid w:val="005F76D5"/>
    <w:rsid w:val="00605C0D"/>
    <w:rsid w:val="00642A6E"/>
    <w:rsid w:val="00650DEE"/>
    <w:rsid w:val="00665A1F"/>
    <w:rsid w:val="0066787F"/>
    <w:rsid w:val="006877C5"/>
    <w:rsid w:val="00693891"/>
    <w:rsid w:val="006B7169"/>
    <w:rsid w:val="006E0931"/>
    <w:rsid w:val="006F1018"/>
    <w:rsid w:val="00711E42"/>
    <w:rsid w:val="00730B34"/>
    <w:rsid w:val="00751E3D"/>
    <w:rsid w:val="007530EE"/>
    <w:rsid w:val="007577E4"/>
    <w:rsid w:val="00763029"/>
    <w:rsid w:val="00765241"/>
    <w:rsid w:val="00766766"/>
    <w:rsid w:val="00777596"/>
    <w:rsid w:val="00784978"/>
    <w:rsid w:val="00796E10"/>
    <w:rsid w:val="007D0174"/>
    <w:rsid w:val="007E1258"/>
    <w:rsid w:val="007E4573"/>
    <w:rsid w:val="007F0987"/>
    <w:rsid w:val="007F6E11"/>
    <w:rsid w:val="00835A5F"/>
    <w:rsid w:val="00855C27"/>
    <w:rsid w:val="00867C87"/>
    <w:rsid w:val="00913020"/>
    <w:rsid w:val="0093481F"/>
    <w:rsid w:val="0093535E"/>
    <w:rsid w:val="00936D77"/>
    <w:rsid w:val="00946C11"/>
    <w:rsid w:val="00946E5D"/>
    <w:rsid w:val="00970D36"/>
    <w:rsid w:val="009908F6"/>
    <w:rsid w:val="009E4E5C"/>
    <w:rsid w:val="009E78D7"/>
    <w:rsid w:val="009F1F51"/>
    <w:rsid w:val="00A14224"/>
    <w:rsid w:val="00A23082"/>
    <w:rsid w:val="00A35C58"/>
    <w:rsid w:val="00A5094C"/>
    <w:rsid w:val="00A54E59"/>
    <w:rsid w:val="00A607E6"/>
    <w:rsid w:val="00A7193C"/>
    <w:rsid w:val="00A839A8"/>
    <w:rsid w:val="00A84F52"/>
    <w:rsid w:val="00A87B9E"/>
    <w:rsid w:val="00AB1725"/>
    <w:rsid w:val="00AF7E9E"/>
    <w:rsid w:val="00AF7EB0"/>
    <w:rsid w:val="00B81DFF"/>
    <w:rsid w:val="00BB3C1B"/>
    <w:rsid w:val="00BF1E30"/>
    <w:rsid w:val="00C03C5A"/>
    <w:rsid w:val="00C06684"/>
    <w:rsid w:val="00C2261A"/>
    <w:rsid w:val="00C64026"/>
    <w:rsid w:val="00C71F7C"/>
    <w:rsid w:val="00C8579B"/>
    <w:rsid w:val="00CB4820"/>
    <w:rsid w:val="00CD604C"/>
    <w:rsid w:val="00D147F1"/>
    <w:rsid w:val="00D367B1"/>
    <w:rsid w:val="00D4581B"/>
    <w:rsid w:val="00D610E5"/>
    <w:rsid w:val="00D7693A"/>
    <w:rsid w:val="00D86F15"/>
    <w:rsid w:val="00D9713C"/>
    <w:rsid w:val="00DA6279"/>
    <w:rsid w:val="00DB6AE8"/>
    <w:rsid w:val="00DC44A5"/>
    <w:rsid w:val="00E0294A"/>
    <w:rsid w:val="00E35156"/>
    <w:rsid w:val="00E550DD"/>
    <w:rsid w:val="00E575CA"/>
    <w:rsid w:val="00E73E54"/>
    <w:rsid w:val="00E749F0"/>
    <w:rsid w:val="00E84795"/>
    <w:rsid w:val="00E90436"/>
    <w:rsid w:val="00ED187E"/>
    <w:rsid w:val="00EE0491"/>
    <w:rsid w:val="00EE50B2"/>
    <w:rsid w:val="00F1538C"/>
    <w:rsid w:val="00F5078C"/>
    <w:rsid w:val="00F5364F"/>
    <w:rsid w:val="00F975F3"/>
    <w:rsid w:val="00FA5EC3"/>
    <w:rsid w:val="00FC50EB"/>
    <w:rsid w:val="00FE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68"/>
    <w:pPr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76868"/>
  </w:style>
  <w:style w:type="character" w:customStyle="1" w:styleId="a3">
    <w:name w:val="Текст Знак"/>
    <w:rsid w:val="00376868"/>
    <w:rPr>
      <w:rFonts w:ascii="Courier New" w:hAnsi="Courier New" w:cs="Courier New"/>
    </w:rPr>
  </w:style>
  <w:style w:type="paragraph" w:styleId="a4">
    <w:name w:val="Title"/>
    <w:basedOn w:val="a"/>
    <w:next w:val="a5"/>
    <w:rsid w:val="003768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376868"/>
    <w:pPr>
      <w:spacing w:after="120"/>
    </w:pPr>
  </w:style>
  <w:style w:type="paragraph" w:styleId="a6">
    <w:name w:val="List"/>
    <w:basedOn w:val="a5"/>
    <w:rsid w:val="00376868"/>
    <w:rPr>
      <w:rFonts w:cs="Mangal"/>
    </w:rPr>
  </w:style>
  <w:style w:type="paragraph" w:customStyle="1" w:styleId="10">
    <w:name w:val="Название1"/>
    <w:basedOn w:val="a"/>
    <w:rsid w:val="003768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376868"/>
    <w:pPr>
      <w:suppressLineNumbers/>
    </w:pPr>
    <w:rPr>
      <w:rFonts w:cs="Mangal"/>
    </w:rPr>
  </w:style>
  <w:style w:type="paragraph" w:customStyle="1" w:styleId="12">
    <w:name w:val="Текст1"/>
    <w:basedOn w:val="a"/>
    <w:rsid w:val="00376868"/>
    <w:rPr>
      <w:rFonts w:ascii="Courier New" w:hAnsi="Courier New" w:cs="Courier New"/>
    </w:rPr>
  </w:style>
  <w:style w:type="paragraph" w:styleId="a7">
    <w:name w:val="header"/>
    <w:basedOn w:val="a"/>
    <w:rsid w:val="00376868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376868"/>
    <w:pPr>
      <w:tabs>
        <w:tab w:val="center" w:pos="4153"/>
        <w:tab w:val="right" w:pos="8306"/>
      </w:tabs>
    </w:pPr>
  </w:style>
  <w:style w:type="paragraph" w:styleId="a9">
    <w:name w:val="Balloon Text"/>
    <w:basedOn w:val="a"/>
    <w:rsid w:val="00376868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76868"/>
    <w:pPr>
      <w:suppressLineNumbers/>
    </w:pPr>
  </w:style>
  <w:style w:type="paragraph" w:customStyle="1" w:styleId="ab">
    <w:name w:val="Заголовок таблицы"/>
    <w:basedOn w:val="aa"/>
    <w:rsid w:val="00376868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376868"/>
  </w:style>
  <w:style w:type="table" w:styleId="ad">
    <w:name w:val="Table Grid"/>
    <w:basedOn w:val="a1"/>
    <w:uiPriority w:val="59"/>
    <w:rsid w:val="00093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A1422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</dc:creator>
  <cp:lastModifiedBy>Svetlana</cp:lastModifiedBy>
  <cp:revision>3</cp:revision>
  <cp:lastPrinted>2024-08-07T12:20:00Z</cp:lastPrinted>
  <dcterms:created xsi:type="dcterms:W3CDTF">2026-02-18T11:34:00Z</dcterms:created>
  <dcterms:modified xsi:type="dcterms:W3CDTF">2026-02-18T12:32:00Z</dcterms:modified>
</cp:coreProperties>
</file>